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841DE" w14:textId="6EE1B15E" w:rsidR="0003759D" w:rsidRDefault="00C821E6" w:rsidP="00C821E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Vorname Nachname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Straße und Hausnummer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Postleitzahl Wohnort</w:t>
      </w:r>
    </w:p>
    <w:p w14:paraId="2EB976EC" w14:textId="1C141653" w:rsidR="00C821E6" w:rsidRDefault="00C821E6" w:rsidP="00C821E6">
      <w:pPr>
        <w:rPr>
          <w:rFonts w:ascii="Arial" w:hAnsi="Arial" w:cs="Arial"/>
          <w:b/>
          <w:bCs/>
          <w:sz w:val="20"/>
          <w:szCs w:val="20"/>
        </w:rPr>
      </w:pPr>
    </w:p>
    <w:p w14:paraId="49A938C8" w14:textId="3401380A" w:rsidR="00C821E6" w:rsidRPr="00C821E6" w:rsidRDefault="00C821E6" w:rsidP="00C821E6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C821E6">
        <w:rPr>
          <w:rFonts w:ascii="Arial" w:hAnsi="Arial" w:cs="Arial"/>
          <w:sz w:val="16"/>
          <w:szCs w:val="16"/>
          <w:u w:val="single"/>
        </w:rPr>
        <w:t xml:space="preserve">Vorname </w:t>
      </w:r>
      <w:proofErr w:type="gramStart"/>
      <w:r w:rsidRPr="00C821E6">
        <w:rPr>
          <w:rFonts w:ascii="Arial" w:hAnsi="Arial" w:cs="Arial"/>
          <w:sz w:val="16"/>
          <w:szCs w:val="16"/>
          <w:u w:val="single"/>
        </w:rPr>
        <w:t>Nachname  Straße</w:t>
      </w:r>
      <w:proofErr w:type="gramEnd"/>
      <w:r w:rsidRPr="00C821E6">
        <w:rPr>
          <w:rFonts w:ascii="Arial" w:hAnsi="Arial" w:cs="Arial"/>
          <w:sz w:val="16"/>
          <w:szCs w:val="16"/>
          <w:u w:val="single"/>
        </w:rPr>
        <w:t xml:space="preserve"> und Hausnummer  PLZ Wohnort</w:t>
      </w:r>
    </w:p>
    <w:p w14:paraId="2DCFAA35" w14:textId="12C16D2D" w:rsidR="00C821E6" w:rsidRDefault="00C821E6" w:rsidP="00C821E6">
      <w:pPr>
        <w:spacing w:after="0"/>
        <w:rPr>
          <w:rFonts w:ascii="Arial" w:hAnsi="Arial" w:cs="Arial"/>
          <w:sz w:val="16"/>
          <w:szCs w:val="16"/>
        </w:rPr>
      </w:pPr>
    </w:p>
    <w:p w14:paraId="21861A7C" w14:textId="30B2D74C" w:rsidR="00C821E6" w:rsidRDefault="00C821E6" w:rsidP="00C821E6">
      <w:pPr>
        <w:spacing w:after="0"/>
        <w:rPr>
          <w:rFonts w:ascii="Arial" w:hAnsi="Arial" w:cs="Arial"/>
          <w:sz w:val="16"/>
          <w:szCs w:val="16"/>
        </w:rPr>
      </w:pPr>
    </w:p>
    <w:p w14:paraId="57FA46B0" w14:textId="6DF6246F" w:rsidR="00C821E6" w:rsidRDefault="00C821E6" w:rsidP="00C821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Bausparkasse</w:t>
      </w:r>
    </w:p>
    <w:p w14:paraId="16E0AF90" w14:textId="40762129" w:rsidR="00C821E6" w:rsidRDefault="00C821E6" w:rsidP="00C821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 der Bausparkasse</w:t>
      </w:r>
    </w:p>
    <w:p w14:paraId="0EE2E9AE" w14:textId="322B6C23" w:rsidR="00C821E6" w:rsidRDefault="00C821E6" w:rsidP="00C821E6">
      <w:pPr>
        <w:spacing w:after="0"/>
        <w:rPr>
          <w:rFonts w:ascii="Arial" w:hAnsi="Arial" w:cs="Arial"/>
          <w:sz w:val="20"/>
          <w:szCs w:val="20"/>
        </w:rPr>
      </w:pPr>
    </w:p>
    <w:p w14:paraId="46E04FD5" w14:textId="0E4B7CBB" w:rsidR="00C821E6" w:rsidRDefault="00C821E6" w:rsidP="00C821E6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Postleitzahl  Ort</w:t>
      </w:r>
      <w:proofErr w:type="gramEnd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Datum</w:t>
      </w:r>
    </w:p>
    <w:p w14:paraId="00FCBE85" w14:textId="7B25AAB6" w:rsidR="00C821E6" w:rsidRDefault="00C821E6" w:rsidP="00C821E6">
      <w:pPr>
        <w:spacing w:after="0"/>
        <w:rPr>
          <w:rFonts w:ascii="Arial" w:hAnsi="Arial" w:cs="Arial"/>
          <w:sz w:val="20"/>
          <w:szCs w:val="20"/>
        </w:rPr>
      </w:pPr>
    </w:p>
    <w:p w14:paraId="6F13035F" w14:textId="4775579C" w:rsidR="00C821E6" w:rsidRDefault="00C821E6" w:rsidP="00C821E6">
      <w:pPr>
        <w:spacing w:after="0"/>
        <w:rPr>
          <w:rFonts w:ascii="Arial" w:hAnsi="Arial" w:cs="Arial"/>
          <w:sz w:val="20"/>
          <w:szCs w:val="20"/>
        </w:rPr>
      </w:pPr>
    </w:p>
    <w:p w14:paraId="7BAEDE80" w14:textId="7E9AC4BD" w:rsidR="00C821E6" w:rsidRDefault="00C821E6" w:rsidP="00C821E6">
      <w:pPr>
        <w:spacing w:after="0"/>
        <w:rPr>
          <w:rFonts w:ascii="Arial" w:hAnsi="Arial" w:cs="Arial"/>
          <w:sz w:val="20"/>
          <w:szCs w:val="20"/>
        </w:rPr>
      </w:pPr>
    </w:p>
    <w:p w14:paraId="127A8AC3" w14:textId="022A1750" w:rsidR="00C821E6" w:rsidRDefault="00C821E6" w:rsidP="00C821E6">
      <w:pPr>
        <w:spacing w:after="0"/>
        <w:rPr>
          <w:rFonts w:ascii="Arial" w:hAnsi="Arial" w:cs="Arial"/>
          <w:sz w:val="20"/>
          <w:szCs w:val="20"/>
        </w:rPr>
      </w:pPr>
    </w:p>
    <w:p w14:paraId="23CCFB95" w14:textId="09DC3A5B" w:rsidR="00C821E6" w:rsidRDefault="00C821E6" w:rsidP="00C821E6">
      <w:pPr>
        <w:spacing w:after="0"/>
        <w:rPr>
          <w:rFonts w:ascii="Arial" w:hAnsi="Arial" w:cs="Arial"/>
          <w:sz w:val="20"/>
          <w:szCs w:val="20"/>
        </w:rPr>
      </w:pPr>
    </w:p>
    <w:p w14:paraId="60B77A84" w14:textId="79E40266" w:rsidR="00C821E6" w:rsidRDefault="00C821E6" w:rsidP="00C821E6">
      <w:pPr>
        <w:spacing w:after="0"/>
        <w:rPr>
          <w:rFonts w:ascii="Arial" w:hAnsi="Arial" w:cs="Arial"/>
          <w:sz w:val="20"/>
          <w:szCs w:val="20"/>
        </w:rPr>
      </w:pPr>
    </w:p>
    <w:p w14:paraId="3B3D0B33" w14:textId="4610FF59" w:rsidR="00C821E6" w:rsidRPr="00C821E6" w:rsidRDefault="00C821E6" w:rsidP="00C821E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821E6">
        <w:rPr>
          <w:rFonts w:ascii="Arial" w:hAnsi="Arial" w:cs="Arial"/>
          <w:b/>
          <w:bCs/>
          <w:sz w:val="20"/>
          <w:szCs w:val="20"/>
        </w:rPr>
        <w:t>Bausparvertrag Nummer: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9902E7" w14:textId="07EB93D3" w:rsidR="00C821E6" w:rsidRDefault="00C821E6" w:rsidP="00C821E6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Kündigung meines Bausparvertrages zum TT.MM.JJJJ</w:t>
      </w:r>
    </w:p>
    <w:p w14:paraId="7392C3EA" w14:textId="77777777" w:rsidR="00C821E6" w:rsidRPr="00C821E6" w:rsidRDefault="00C821E6" w:rsidP="00C821E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2C33D68" w14:textId="0310A557" w:rsidR="00C821E6" w:rsidRDefault="00C821E6" w:rsidP="00C821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14:paraId="30A3AB9C" w14:textId="11FB5193" w:rsidR="00C821E6" w:rsidRDefault="00C821E6" w:rsidP="00C821E6">
      <w:pPr>
        <w:spacing w:after="0"/>
        <w:rPr>
          <w:rFonts w:ascii="Arial" w:hAnsi="Arial" w:cs="Arial"/>
          <w:sz w:val="20"/>
          <w:szCs w:val="20"/>
        </w:rPr>
      </w:pPr>
    </w:p>
    <w:p w14:paraId="71752CF8" w14:textId="6392FDD5" w:rsidR="00C821E6" w:rsidRDefault="00C821E6" w:rsidP="00C821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teile Ihnen mit, dass ich meinen o.a. Bausparvertrag fristgerecht zum TT.MM.JJJJ kündige.</w:t>
      </w:r>
    </w:p>
    <w:p w14:paraId="1920B989" w14:textId="4A73674F" w:rsidR="00C821E6" w:rsidRDefault="00C821E6" w:rsidP="00C821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Sollte die Kündigung zu diesem Termin nicht möglich sein, kündige ich meinen Bausparvertrag zum nächstmöglichen Zeitpunkt. Eine erteilte Einzugsermächtigung ziehe ich </w:t>
      </w:r>
      <w:r w:rsidR="0092618A">
        <w:rPr>
          <w:rFonts w:ascii="Arial" w:hAnsi="Arial" w:cs="Arial"/>
          <w:sz w:val="20"/>
          <w:szCs w:val="20"/>
        </w:rPr>
        <w:t>zum Kündigungstermin zurück.</w:t>
      </w:r>
    </w:p>
    <w:p w14:paraId="0482359D" w14:textId="124F8DCC" w:rsidR="00C821E6" w:rsidRDefault="00C821E6" w:rsidP="00C821E6">
      <w:pPr>
        <w:spacing w:after="0"/>
        <w:rPr>
          <w:rFonts w:ascii="Arial" w:hAnsi="Arial" w:cs="Arial"/>
          <w:sz w:val="20"/>
          <w:szCs w:val="20"/>
        </w:rPr>
      </w:pPr>
    </w:p>
    <w:p w14:paraId="10FF82B6" w14:textId="3310B21B" w:rsidR="00C821E6" w:rsidRDefault="00C821E6" w:rsidP="00C821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</w:t>
      </w:r>
      <w:r w:rsidR="0092618A">
        <w:rPr>
          <w:rFonts w:ascii="Arial" w:hAnsi="Arial" w:cs="Arial"/>
          <w:sz w:val="20"/>
          <w:szCs w:val="20"/>
        </w:rPr>
        <w:t>lassen Sie mir eine Kündigungsbestätigung zukommen.</w:t>
      </w:r>
    </w:p>
    <w:p w14:paraId="228D756D" w14:textId="27DE923E" w:rsidR="0092618A" w:rsidRDefault="0092618A" w:rsidP="00C821E6">
      <w:pPr>
        <w:spacing w:after="0"/>
        <w:rPr>
          <w:rFonts w:ascii="Arial" w:hAnsi="Arial" w:cs="Arial"/>
          <w:sz w:val="20"/>
          <w:szCs w:val="20"/>
        </w:rPr>
      </w:pPr>
    </w:p>
    <w:p w14:paraId="209D1E7B" w14:textId="345A0D1B" w:rsidR="0092618A" w:rsidRDefault="0092618A" w:rsidP="00C821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vorhandene Bausparguthaben überweisen Sie bitte auf folgendes Konto:</w:t>
      </w:r>
    </w:p>
    <w:p w14:paraId="7DB58C10" w14:textId="38CB380D" w:rsidR="0092618A" w:rsidRDefault="0092618A" w:rsidP="00C821E6">
      <w:pPr>
        <w:spacing w:after="0"/>
        <w:rPr>
          <w:rFonts w:ascii="Arial" w:hAnsi="Arial" w:cs="Arial"/>
          <w:sz w:val="20"/>
          <w:szCs w:val="20"/>
        </w:rPr>
      </w:pPr>
    </w:p>
    <w:p w14:paraId="67321679" w14:textId="791E4B06" w:rsidR="0092618A" w:rsidRDefault="0092618A" w:rsidP="00C821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Kontoinhaber: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Vorname Nachname</w:t>
      </w:r>
    </w:p>
    <w:p w14:paraId="1A312024" w14:textId="028E5F41" w:rsidR="0092618A" w:rsidRDefault="0092618A" w:rsidP="00C821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DE…</w:t>
      </w:r>
    </w:p>
    <w:p w14:paraId="2AE8DF30" w14:textId="4EF808A7" w:rsidR="0092618A" w:rsidRDefault="0092618A" w:rsidP="00C821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Bank:</w:t>
      </w:r>
      <w:r>
        <w:rPr>
          <w:rFonts w:ascii="Arial" w:hAnsi="Arial" w:cs="Arial"/>
          <w:sz w:val="20"/>
          <w:szCs w:val="20"/>
        </w:rPr>
        <w:tab/>
        <w:t>…</w:t>
      </w:r>
    </w:p>
    <w:p w14:paraId="1C70C06B" w14:textId="2C9282DE" w:rsidR="0092618A" w:rsidRDefault="0092618A" w:rsidP="00C821E6">
      <w:pPr>
        <w:spacing w:after="0"/>
        <w:rPr>
          <w:rFonts w:ascii="Arial" w:hAnsi="Arial" w:cs="Arial"/>
          <w:sz w:val="20"/>
          <w:szCs w:val="20"/>
        </w:rPr>
      </w:pPr>
    </w:p>
    <w:p w14:paraId="0BB348C2" w14:textId="77FAE03D" w:rsidR="0092618A" w:rsidRDefault="0092618A" w:rsidP="00C821E6">
      <w:pPr>
        <w:spacing w:after="0"/>
        <w:rPr>
          <w:rFonts w:ascii="Arial" w:hAnsi="Arial" w:cs="Arial"/>
          <w:sz w:val="20"/>
          <w:szCs w:val="20"/>
        </w:rPr>
      </w:pPr>
    </w:p>
    <w:p w14:paraId="6E7972FA" w14:textId="443CD389" w:rsidR="0092618A" w:rsidRDefault="0092618A" w:rsidP="00C821E6">
      <w:pPr>
        <w:spacing w:after="0"/>
        <w:rPr>
          <w:rFonts w:ascii="Arial" w:hAnsi="Arial" w:cs="Arial"/>
          <w:sz w:val="20"/>
          <w:szCs w:val="20"/>
        </w:rPr>
      </w:pPr>
    </w:p>
    <w:p w14:paraId="6C8C0C34" w14:textId="249FCD05" w:rsidR="0092618A" w:rsidRDefault="0092618A" w:rsidP="00C821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14:paraId="2188F9A2" w14:textId="1EDD73E6" w:rsidR="0092618A" w:rsidRDefault="0092618A" w:rsidP="00C821E6">
      <w:pPr>
        <w:spacing w:after="0"/>
        <w:rPr>
          <w:rFonts w:ascii="Arial" w:hAnsi="Arial" w:cs="Arial"/>
          <w:sz w:val="20"/>
          <w:szCs w:val="20"/>
        </w:rPr>
      </w:pPr>
    </w:p>
    <w:p w14:paraId="30B4134D" w14:textId="07553529" w:rsidR="0092618A" w:rsidRDefault="0092618A" w:rsidP="00C821E6">
      <w:pPr>
        <w:spacing w:after="0"/>
        <w:rPr>
          <w:rFonts w:ascii="Arial" w:hAnsi="Arial" w:cs="Arial"/>
          <w:sz w:val="20"/>
          <w:szCs w:val="20"/>
        </w:rPr>
      </w:pPr>
    </w:p>
    <w:p w14:paraId="6AE5249B" w14:textId="73BA4FC8" w:rsidR="0092618A" w:rsidRDefault="0092618A" w:rsidP="00C821E6">
      <w:pPr>
        <w:spacing w:after="0"/>
        <w:rPr>
          <w:rFonts w:ascii="Arial" w:hAnsi="Arial" w:cs="Arial"/>
          <w:sz w:val="20"/>
          <w:szCs w:val="20"/>
        </w:rPr>
      </w:pPr>
    </w:p>
    <w:p w14:paraId="4D93A710" w14:textId="347CF0F2" w:rsidR="0092618A" w:rsidRDefault="0092618A" w:rsidP="00C821E6">
      <w:pPr>
        <w:spacing w:after="0"/>
        <w:rPr>
          <w:rFonts w:ascii="Arial" w:hAnsi="Arial" w:cs="Arial"/>
          <w:sz w:val="20"/>
          <w:szCs w:val="20"/>
        </w:rPr>
      </w:pPr>
    </w:p>
    <w:p w14:paraId="38344F7A" w14:textId="77777777" w:rsidR="0092618A" w:rsidRPr="00C821E6" w:rsidRDefault="0092618A" w:rsidP="00C821E6">
      <w:pPr>
        <w:spacing w:after="0"/>
        <w:rPr>
          <w:rFonts w:ascii="Arial" w:hAnsi="Arial" w:cs="Arial"/>
          <w:sz w:val="20"/>
          <w:szCs w:val="20"/>
        </w:rPr>
      </w:pPr>
    </w:p>
    <w:p w14:paraId="6090A17F" w14:textId="77777777" w:rsidR="00C821E6" w:rsidRPr="00C821E6" w:rsidRDefault="00C821E6" w:rsidP="00C821E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sectPr w:rsidR="00C821E6" w:rsidRPr="00C821E6" w:rsidSect="00C821E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70E14" w14:textId="77777777" w:rsidR="0092618A" w:rsidRDefault="0092618A" w:rsidP="0092618A">
      <w:pPr>
        <w:spacing w:after="0" w:line="240" w:lineRule="auto"/>
      </w:pPr>
      <w:r>
        <w:separator/>
      </w:r>
    </w:p>
  </w:endnote>
  <w:endnote w:type="continuationSeparator" w:id="0">
    <w:p w14:paraId="4F7188C0" w14:textId="77777777" w:rsidR="0092618A" w:rsidRDefault="0092618A" w:rsidP="0092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FAF88" w14:textId="77777777" w:rsidR="0092618A" w:rsidRDefault="0092618A" w:rsidP="0092618A">
      <w:pPr>
        <w:spacing w:after="0" w:line="240" w:lineRule="auto"/>
      </w:pPr>
      <w:r>
        <w:separator/>
      </w:r>
    </w:p>
  </w:footnote>
  <w:footnote w:type="continuationSeparator" w:id="0">
    <w:p w14:paraId="079D42DA" w14:textId="77777777" w:rsidR="0092618A" w:rsidRDefault="0092618A" w:rsidP="00926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E6"/>
    <w:rsid w:val="0003759D"/>
    <w:rsid w:val="0092618A"/>
    <w:rsid w:val="00C8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0935"/>
  <w15:chartTrackingRefBased/>
  <w15:docId w15:val="{BEB3F278-1262-45A2-8C70-26A40AB8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Degussa Bank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Wiedemann, Friedrich</dc:creator>
  <cp:keywords/>
  <dc:description/>
  <cp:lastModifiedBy>Wiedemann, Friedrich</cp:lastModifiedBy>
  <cp:revision>1</cp:revision>
  <dcterms:created xsi:type="dcterms:W3CDTF">2021-02-04T11:08:00Z</dcterms:created>
  <dcterms:modified xsi:type="dcterms:W3CDTF">2021-02-04T11:27:00Z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5f3892-87f6-44d9-905f-1fba3e2c4f0b_Enabled">
    <vt:lpwstr>true</vt:lpwstr>
  </property>
  <property fmtid="{D5CDD505-2E9C-101B-9397-08002B2CF9AE}" pid="3" name="MSIP_Label_115f3892-87f6-44d9-905f-1fba3e2c4f0b_SetDate">
    <vt:lpwstr>2021-02-04T11:08:07Z</vt:lpwstr>
  </property>
  <property fmtid="{D5CDD505-2E9C-101B-9397-08002B2CF9AE}" pid="4" name="MSIP_Label_115f3892-87f6-44d9-905f-1fba3e2c4f0b_Method">
    <vt:lpwstr>Standard</vt:lpwstr>
  </property>
  <property fmtid="{D5CDD505-2E9C-101B-9397-08002B2CF9AE}" pid="5" name="MSIP_Label_115f3892-87f6-44d9-905f-1fba3e2c4f0b_Name">
    <vt:lpwstr>Intern</vt:lpwstr>
  </property>
  <property fmtid="{D5CDD505-2E9C-101B-9397-08002B2CF9AE}" pid="6" name="MSIP_Label_115f3892-87f6-44d9-905f-1fba3e2c4f0b_SiteId">
    <vt:lpwstr>2a1631c5-d8c2-475c-8519-8f8ca5bfb278</vt:lpwstr>
  </property>
  <property fmtid="{D5CDD505-2E9C-101B-9397-08002B2CF9AE}" pid="7" name="MSIP_Label_115f3892-87f6-44d9-905f-1fba3e2c4f0b_ActionId">
    <vt:lpwstr>9cd1d746-bc2d-4c18-9f58-3b0b7a8761a5</vt:lpwstr>
  </property>
  <property fmtid="{D5CDD505-2E9C-101B-9397-08002B2CF9AE}" pid="8" name="MSIP_Label_115f3892-87f6-44d9-905f-1fba3e2c4f0b_ContentBits">
    <vt:lpwstr>0</vt:lpwstr>
  </property>
</Properties>
</file>